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840DF2">
      <w:pPr>
        <w:jc w:val="center"/>
        <w:rPr>
          <w:sz w:val="32"/>
          <w:szCs w:val="32"/>
        </w:rPr>
      </w:pPr>
      <w:bookmarkStart w:id="0" w:name="_Hlk161135840"/>
      <w:bookmarkEnd w:id="0"/>
      <w:r>
        <w:rPr>
          <w:rFonts w:hint="eastAsia"/>
          <w:sz w:val="32"/>
          <w:szCs w:val="32"/>
        </w:rPr>
        <w:t>学生操作手册</w:t>
      </w:r>
    </w:p>
    <w:p w14:paraId="3D17CEE3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《</w:t>
      </w:r>
      <w:r>
        <w:rPr>
          <w:rFonts w:hint="eastAsia"/>
          <w:sz w:val="32"/>
          <w:szCs w:val="32"/>
          <w:lang w:eastAsia="zh-CN"/>
        </w:rPr>
        <w:t>中外园林赏析</w:t>
      </w:r>
      <w:r>
        <w:rPr>
          <w:rFonts w:hint="eastAsia"/>
          <w:sz w:val="32"/>
          <w:szCs w:val="32"/>
        </w:rPr>
        <w:t>》</w:t>
      </w:r>
    </w:p>
    <w:p w14:paraId="5568A95D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广东</w:t>
      </w:r>
      <w:r>
        <w:rPr>
          <w:rFonts w:hint="eastAsia"/>
          <w:sz w:val="24"/>
          <w:szCs w:val="24"/>
          <w:lang w:eastAsia="zh-CN"/>
        </w:rPr>
        <w:t>交通</w:t>
      </w:r>
      <w:r>
        <w:rPr>
          <w:rFonts w:hint="eastAsia"/>
          <w:sz w:val="24"/>
          <w:szCs w:val="24"/>
        </w:rPr>
        <w:t>职业技术学院《</w:t>
      </w:r>
      <w:r>
        <w:rPr>
          <w:rFonts w:hint="eastAsia"/>
          <w:sz w:val="24"/>
          <w:szCs w:val="24"/>
          <w:lang w:eastAsia="zh-CN"/>
        </w:rPr>
        <w:t>中外园林赏析</w:t>
      </w:r>
      <w:r>
        <w:rPr>
          <w:rFonts w:hint="eastAsia"/>
          <w:sz w:val="24"/>
          <w:szCs w:val="24"/>
        </w:rPr>
        <w:t xml:space="preserve">》在线开放课程平台登录指引  </w:t>
      </w:r>
    </w:p>
    <w:p w14:paraId="5A315014">
      <w:pPr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 xml:space="preserve">手机端加入课程方式： </w:t>
      </w:r>
    </w:p>
    <w:p w14:paraId="30D9F385"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首先下载</w:t>
      </w:r>
      <w:r>
        <w:rPr>
          <w:rFonts w:hint="eastAsia"/>
          <w:b/>
          <w:bCs/>
          <w:sz w:val="24"/>
          <w:szCs w:val="24"/>
        </w:rPr>
        <w:t>学习通APP</w:t>
      </w:r>
      <w:r>
        <w:rPr>
          <w:rFonts w:hint="eastAsia"/>
          <w:sz w:val="24"/>
          <w:szCs w:val="24"/>
        </w:rPr>
        <w:t>，注册时一定要</w:t>
      </w:r>
      <w:r>
        <w:rPr>
          <w:rFonts w:hint="eastAsia"/>
          <w:b/>
          <w:bCs/>
          <w:sz w:val="24"/>
          <w:szCs w:val="24"/>
        </w:rPr>
        <w:t>绑定自己所在的学校</w:t>
      </w:r>
      <w:r>
        <w:rPr>
          <w:rFonts w:hint="eastAsia"/>
          <w:sz w:val="24"/>
          <w:szCs w:val="24"/>
        </w:rPr>
        <w:t>，然后登录学习通APP，点击</w:t>
      </w:r>
      <w:r>
        <w:rPr>
          <w:rFonts w:hint="eastAsia"/>
          <w:b/>
          <w:bCs/>
          <w:sz w:val="24"/>
          <w:szCs w:val="24"/>
        </w:rPr>
        <w:t>右上角邀请码</w:t>
      </w:r>
      <w:r>
        <w:rPr>
          <w:rFonts w:hint="eastAsia"/>
          <w:sz w:val="24"/>
          <w:szCs w:val="24"/>
        </w:rPr>
        <w:t>，输入邀请码：</w:t>
      </w:r>
      <w:r>
        <w:rPr>
          <w:rFonts w:hint="eastAsia"/>
          <w:b/>
          <w:sz w:val="24"/>
          <w:szCs w:val="24"/>
          <w:lang w:val="en-US" w:eastAsia="zh-CN"/>
        </w:rPr>
        <w:t>91455309</w:t>
      </w:r>
      <w:r>
        <w:rPr>
          <w:rFonts w:hint="eastAsia"/>
          <w:sz w:val="24"/>
          <w:szCs w:val="24"/>
        </w:rPr>
        <w:t>，加入</w:t>
      </w:r>
      <w:r>
        <w:rPr>
          <w:rFonts w:hint="eastAsia"/>
          <w:b/>
          <w:sz w:val="24"/>
          <w:szCs w:val="24"/>
        </w:rPr>
        <w:t>省职教城校际互选课程班级</w:t>
      </w:r>
      <w:r>
        <w:rPr>
          <w:rFonts w:hint="eastAsia"/>
          <w:sz w:val="24"/>
          <w:szCs w:val="24"/>
        </w:rPr>
        <w:t>即可进行学习，请务必进入正确的班级，绑定自己所在的学校，以免影响成绩考核。</w:t>
      </w:r>
    </w:p>
    <w:p w14:paraId="3D9C8BED">
      <w:pPr>
        <w:ind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657350" cy="2812415"/>
            <wp:effectExtent l="0" t="0" r="0" b="6985"/>
            <wp:docPr id="1" name="图片 1" descr="邀请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邀请码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06AB0">
      <w:pPr>
        <w:ind w:firstLine="480" w:firstLineChars="200"/>
        <w:rPr>
          <w:sz w:val="24"/>
          <w:szCs w:val="24"/>
        </w:rPr>
      </w:pPr>
    </w:p>
    <w:p w14:paraId="4CDA140D">
      <w:pPr>
        <w:ind w:firstLine="480" w:firstLineChars="200"/>
        <w:rPr>
          <w:sz w:val="24"/>
          <w:szCs w:val="24"/>
        </w:rPr>
      </w:pPr>
    </w:p>
    <w:p w14:paraId="536A51AB"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请同学们认真观看相关视频和课件，然后完成章节测验</w:t>
      </w:r>
      <w:r>
        <w:rPr>
          <w:rFonts w:hint="eastAsia"/>
          <w:sz w:val="24"/>
          <w:szCs w:val="24"/>
          <w:lang w:eastAsia="zh-CN"/>
        </w:rPr>
        <w:t>和主题讨论</w:t>
      </w:r>
      <w:r>
        <w:rPr>
          <w:rFonts w:hint="eastAsia"/>
          <w:sz w:val="24"/>
          <w:szCs w:val="24"/>
        </w:rPr>
        <w:t>，最后期末参加在线考试。</w:t>
      </w:r>
      <w:r>
        <w:rPr>
          <w:rFonts w:hint="eastAsia"/>
          <w:sz w:val="24"/>
          <w:szCs w:val="24"/>
          <w:lang w:eastAsia="zh-CN"/>
        </w:rPr>
        <w:t>见下图：</w:t>
      </w:r>
    </w:p>
    <w:p w14:paraId="60FCD48A">
      <w:pPr>
        <w:rPr>
          <w:rFonts w:hint="eastAsia"/>
          <w:b/>
          <w:bCs/>
          <w:sz w:val="18"/>
          <w:szCs w:val="18"/>
          <w:lang w:eastAsia="zh-CN"/>
        </w:rPr>
      </w:pPr>
      <w:r>
        <w:rPr>
          <w:rFonts w:hint="eastAsia"/>
          <w:b/>
          <w:bCs/>
          <w:sz w:val="18"/>
          <w:szCs w:val="18"/>
          <w:lang w:eastAsia="zh-CN"/>
        </w:rPr>
        <w:t>完成课件学习、章节测验</w:t>
      </w:r>
    </w:p>
    <w:p w14:paraId="67F6AAC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2527300"/>
            <wp:effectExtent l="0" t="0" r="6985" b="6350"/>
            <wp:docPr id="2" name="图片 2" descr="QQ截图20240828125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截图202408281250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D1074"/>
    <w:p w14:paraId="54109D7C">
      <w:r>
        <w:rPr>
          <w:rFonts w:hint="eastAsia"/>
          <w:b/>
          <w:bCs/>
          <w:sz w:val="18"/>
          <w:szCs w:val="18"/>
          <w:lang w:eastAsia="zh-CN"/>
        </w:rPr>
        <w:t>完成微课学习</w:t>
      </w:r>
    </w:p>
    <w:p w14:paraId="07BB5BE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2379980"/>
            <wp:effectExtent l="0" t="0" r="5715" b="1270"/>
            <wp:docPr id="3" name="图片 3" descr="QQ截图20240828144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截图202408281447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7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E8F17"/>
    <w:p w14:paraId="438C65D2"/>
    <w:p w14:paraId="607920E4">
      <w:r>
        <w:rPr>
          <w:rFonts w:hint="eastAsia"/>
          <w:b/>
          <w:bCs/>
          <w:sz w:val="18"/>
          <w:szCs w:val="18"/>
          <w:lang w:eastAsia="zh-CN"/>
        </w:rPr>
        <w:t>完成名园鉴赏</w:t>
      </w:r>
    </w:p>
    <w:p w14:paraId="086DE27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1764665"/>
            <wp:effectExtent l="0" t="0" r="12700" b="6985"/>
            <wp:docPr id="5" name="图片 5" descr="QQ截图20240828145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截图202408281457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B0150">
      <w:pPr>
        <w:rPr>
          <w:rFonts w:hint="eastAsia" w:eastAsiaTheme="minorEastAsia"/>
          <w:lang w:eastAsia="zh-CN"/>
        </w:rPr>
      </w:pPr>
    </w:p>
    <w:p w14:paraId="4E215AC6">
      <w:pPr>
        <w:rPr>
          <w:rFonts w:hint="eastAsia" w:eastAsiaTheme="minorEastAsia"/>
          <w:lang w:eastAsia="zh-CN"/>
        </w:rPr>
      </w:pPr>
    </w:p>
    <w:p w14:paraId="443BBBD6">
      <w:pPr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18"/>
          <w:szCs w:val="18"/>
          <w:lang w:eastAsia="zh-CN"/>
        </w:rPr>
        <w:t>完成主题讨论</w:t>
      </w:r>
    </w:p>
    <w:p w14:paraId="5BDF413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814830"/>
            <wp:effectExtent l="0" t="0" r="12065" b="13970"/>
            <wp:docPr id="4" name="图片 4" descr="QQ截图20240828145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截图202408281452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38270"/>
    <w:p w14:paraId="145029DC"/>
    <w:p w14:paraId="649EB376"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-19050</wp:posOffset>
                </wp:positionH>
                <wp:positionV relativeFrom="paragraph">
                  <wp:posOffset>1798320</wp:posOffset>
                </wp:positionV>
                <wp:extent cx="1047750" cy="285750"/>
                <wp:effectExtent l="0" t="0" r="19050" b="19050"/>
                <wp:wrapNone/>
                <wp:docPr id="1180884948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" o:spid="_x0000_s1026" o:spt="1" style="position:absolute;left:0pt;margin-left:-1.5pt;margin-top:141.6pt;height:22.5pt;width:82.5pt;mso-position-horizontal-relative:margin;z-index:251659264;v-text-anchor:middle;mso-width-relative:page;mso-height-relative:page;" filled="f" stroked="t" coordsize="21600,21600" o:gfxdata="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miJyl2AAAAAoBAAAPAAAAAAAAAAEAIAAAACIAAABkcnMvZG93bnJldi54bWxQSwECFAAU&#10;AAAACACHTuJA7FMza2MCAAC9BAAADgAAAAAAAAABACAAAAAnAQAAZHJzL2Uyb0RvYy54bWxQSwUG&#10;AAAAAAYABgBZAQAA/AUAAAAA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</w:p>
    <w:p w14:paraId="38641F92"/>
    <w:p w14:paraId="36BA2610">
      <w:pPr>
        <w:rPr>
          <w:rFonts w:hint="eastAsia"/>
          <w:b/>
          <w:sz w:val="24"/>
          <w:szCs w:val="24"/>
        </w:rPr>
      </w:pPr>
    </w:p>
    <w:p w14:paraId="013A6B09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总成绩=课程视频（20%）+章节测验（10%）+章节学习次数（</w:t>
      </w:r>
      <w:r>
        <w:rPr>
          <w:rFonts w:hint="eastAsia"/>
          <w:b/>
          <w:sz w:val="24"/>
          <w:szCs w:val="24"/>
          <w:lang w:val="en-US" w:eastAsia="zh-CN"/>
        </w:rPr>
        <w:t>1</w:t>
      </w:r>
      <w:r>
        <w:rPr>
          <w:rFonts w:hint="eastAsia"/>
          <w:b/>
          <w:sz w:val="24"/>
          <w:szCs w:val="24"/>
        </w:rPr>
        <w:t>0%）+</w:t>
      </w:r>
      <w:r>
        <w:rPr>
          <w:rFonts w:hint="eastAsia"/>
          <w:b/>
          <w:sz w:val="24"/>
          <w:szCs w:val="24"/>
          <w:lang w:eastAsia="zh-CN"/>
        </w:rPr>
        <w:t>完成发布的主题讨论</w:t>
      </w:r>
      <w:r>
        <w:rPr>
          <w:rFonts w:hint="eastAsia"/>
          <w:b/>
          <w:sz w:val="24"/>
          <w:szCs w:val="24"/>
        </w:rPr>
        <w:t>（</w:t>
      </w:r>
      <w:r>
        <w:rPr>
          <w:rFonts w:hint="eastAsia"/>
          <w:b/>
          <w:sz w:val="24"/>
          <w:szCs w:val="24"/>
          <w:lang w:val="en-US" w:eastAsia="zh-CN"/>
        </w:rPr>
        <w:t>1</w:t>
      </w:r>
      <w:r>
        <w:rPr>
          <w:rFonts w:hint="eastAsia"/>
          <w:b/>
          <w:sz w:val="24"/>
          <w:szCs w:val="24"/>
        </w:rPr>
        <w:t>0%）+在线考试（50%）</w:t>
      </w:r>
    </w:p>
    <w:p w14:paraId="3928EAFF"/>
    <w:p w14:paraId="71CC115A">
      <w:r>
        <w:rPr>
          <w:rFonts w:hint="eastAsia"/>
        </w:rPr>
        <w:t xml:space="preserve">加入课程后也可以使用电脑端学习： </w:t>
      </w:r>
    </w:p>
    <w:p w14:paraId="7F9AEF9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30" w:lineRule="atLeast"/>
        <w:ind w:left="0" w:right="0" w:firstLine="0"/>
        <w:rPr>
          <w:rFonts w:ascii="Tahoma" w:hAnsi="Tahoma" w:eastAsia="Tahoma" w:cs="Tahoma"/>
          <w:b w:val="0"/>
          <w:bCs w:val="0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/>
        </w:rPr>
        <w:t>登录地址：</w:t>
      </w:r>
      <w:r>
        <w:rPr>
          <w:rFonts w:hint="default" w:ascii="Tahoma" w:hAnsi="Tahoma" w:eastAsia="Tahoma" w:cs="Tahoma"/>
          <w:b w:val="0"/>
          <w:bCs w:val="0"/>
          <w:i w:val="0"/>
          <w:iCs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FFFFF"/>
        </w:rPr>
        <w:t>  </w:t>
      </w:r>
      <w:r>
        <w:rPr>
          <w:rFonts w:hint="default" w:ascii="Tahoma" w:hAnsi="Tahoma" w:eastAsia="Tahoma" w:cs="Tahoma"/>
          <w:b w:val="0"/>
          <w:bCs w:val="0"/>
          <w:i w:val="0"/>
          <w:iCs w:val="0"/>
          <w:caps w:val="0"/>
          <w:color w:val="86AE31"/>
          <w:spacing w:val="0"/>
          <w:sz w:val="19"/>
          <w:szCs w:val="19"/>
          <w:u w:val="single"/>
          <w:bdr w:val="none" w:color="auto" w:sz="0" w:space="0"/>
          <w:shd w:val="clear" w:fill="FFFFFF"/>
        </w:rPr>
        <w:fldChar w:fldCharType="begin"/>
      </w:r>
      <w:r>
        <w:rPr>
          <w:rFonts w:hint="default" w:ascii="Tahoma" w:hAnsi="Tahoma" w:eastAsia="Tahoma" w:cs="Tahoma"/>
          <w:b w:val="0"/>
          <w:bCs w:val="0"/>
          <w:i w:val="0"/>
          <w:iCs w:val="0"/>
          <w:caps w:val="0"/>
          <w:color w:val="86AE31"/>
          <w:spacing w:val="0"/>
          <w:sz w:val="19"/>
          <w:szCs w:val="19"/>
          <w:u w:val="single"/>
          <w:bdr w:val="none" w:color="auto" w:sz="0" w:space="0"/>
          <w:shd w:val="clear" w:fill="FFFFFF"/>
        </w:rPr>
        <w:instrText xml:space="preserve"> HYPERLINK "javascript:void(0);" </w:instrText>
      </w:r>
      <w:r>
        <w:rPr>
          <w:rFonts w:hint="default" w:ascii="Tahoma" w:hAnsi="Tahoma" w:eastAsia="Tahoma" w:cs="Tahoma"/>
          <w:b w:val="0"/>
          <w:bCs w:val="0"/>
          <w:i w:val="0"/>
          <w:iCs w:val="0"/>
          <w:caps w:val="0"/>
          <w:color w:val="86AE31"/>
          <w:spacing w:val="0"/>
          <w:sz w:val="19"/>
          <w:szCs w:val="19"/>
          <w:u w:val="single"/>
          <w:bdr w:val="none" w:color="auto" w:sz="0" w:space="0"/>
          <w:shd w:val="clear" w:fill="FFFFFF"/>
        </w:rPr>
        <w:fldChar w:fldCharType="separate"/>
      </w:r>
      <w:r>
        <w:rPr>
          <w:rStyle w:val="8"/>
          <w:rFonts w:hint="default" w:ascii="Tahoma" w:hAnsi="Tahoma" w:eastAsia="Tahoma" w:cs="Tahoma"/>
          <w:b w:val="0"/>
          <w:bCs w:val="0"/>
          <w:i w:val="0"/>
          <w:iCs w:val="0"/>
          <w:caps w:val="0"/>
          <w:color w:val="86AE31"/>
          <w:spacing w:val="0"/>
          <w:sz w:val="19"/>
          <w:szCs w:val="19"/>
          <w:u w:val="single"/>
          <w:bdr w:val="none" w:color="auto" w:sz="0" w:space="0"/>
          <w:shd w:val="clear" w:fill="FFFFFF"/>
        </w:rPr>
        <w:t> https://mooc1.chaoxing.com/course/214348999.html</w:t>
      </w:r>
      <w:r>
        <w:rPr>
          <w:rFonts w:hint="default" w:ascii="Tahoma" w:hAnsi="Tahoma" w:eastAsia="Tahoma" w:cs="Tahoma"/>
          <w:b w:val="0"/>
          <w:bCs w:val="0"/>
          <w:i w:val="0"/>
          <w:iCs w:val="0"/>
          <w:caps w:val="0"/>
          <w:color w:val="86AE31"/>
          <w:spacing w:val="0"/>
          <w:sz w:val="19"/>
          <w:szCs w:val="19"/>
          <w:u w:val="single"/>
          <w:bdr w:val="none" w:color="auto" w:sz="0" w:space="0"/>
          <w:shd w:val="clear" w:fill="FFFFFF"/>
        </w:rPr>
        <w:fldChar w:fldCharType="end"/>
      </w:r>
    </w:p>
    <w:p w14:paraId="0F50B885"/>
    <w:p w14:paraId="26C37E3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569845"/>
            <wp:effectExtent l="0" t="0" r="9525" b="1905"/>
            <wp:docPr id="6" name="图片 6" descr="QQ截图20240828150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截图202408281503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DCACA"/>
    <w:p w14:paraId="55E973CF"/>
    <w:p w14:paraId="780CB086">
      <w:r>
        <w:t xml:space="preserve"> </w:t>
      </w:r>
    </w:p>
    <w:p w14:paraId="19DD0D34">
      <w:pPr>
        <w:rPr>
          <w:rFonts w:hint="eastAsia"/>
        </w:rPr>
      </w:pPr>
      <w:r>
        <w:rPr>
          <w:rFonts w:hint="eastAsia"/>
        </w:rPr>
        <w:t xml:space="preserve">可直接使用学习通APP扫码登录，或者输入手机号及密码登录。 登录完毕，选择课程即可进行学习。 </w:t>
      </w:r>
    </w:p>
    <w:p w14:paraId="2DB64AE9">
      <w:pPr>
        <w:rPr>
          <w:rFonts w:hint="eastAsia"/>
        </w:rPr>
      </w:pPr>
    </w:p>
    <w:p w14:paraId="3D68F3DA">
      <w:pPr>
        <w:rPr>
          <w:rFonts w:hint="eastAsia"/>
        </w:rPr>
      </w:pPr>
    </w:p>
    <w:p w14:paraId="0C31E991">
      <w:pPr>
        <w:rPr>
          <w:rFonts w:hint="eastAsia"/>
        </w:rPr>
      </w:pPr>
    </w:p>
    <w:p w14:paraId="224CCB67">
      <w:pPr>
        <w:rPr>
          <w:rFonts w:hint="eastAsia"/>
        </w:rPr>
      </w:pPr>
    </w:p>
    <w:p w14:paraId="6D7071B5">
      <w:pPr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请同学们加入本课程</w:t>
      </w:r>
      <w:r>
        <w:rPr>
          <w:rFonts w:hint="eastAsia"/>
          <w:b/>
          <w:bCs/>
          <w:lang w:val="en-US" w:eastAsia="zh-CN"/>
        </w:rPr>
        <w:t>QQ</w:t>
      </w:r>
      <w:r>
        <w:rPr>
          <w:rFonts w:hint="eastAsia"/>
          <w:b/>
          <w:bCs/>
          <w:lang w:eastAsia="zh-CN"/>
        </w:rPr>
        <w:t>咨询群：</w:t>
      </w:r>
    </w:p>
    <w:p w14:paraId="53011B42">
      <w:pPr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inline distT="0" distB="0" distL="114300" distR="114300">
            <wp:extent cx="2247900" cy="2762250"/>
            <wp:effectExtent l="0" t="0" r="0" b="0"/>
            <wp:docPr id="7" name="图片 7" descr="《中外园林赏析》职教城互选课（2024年秋季班）群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《中外园林赏析》职教城互选课（2024年秋季班）群二维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FmNDYwOGNiYWNjNWNmNjhlYjRlNDYwNzE5NTJkNWMifQ=="/>
  </w:docVars>
  <w:rsids>
    <w:rsidRoot w:val="00901736"/>
    <w:rsid w:val="00016EBD"/>
    <w:rsid w:val="000C4C23"/>
    <w:rsid w:val="0013350F"/>
    <w:rsid w:val="0014025C"/>
    <w:rsid w:val="00173751"/>
    <w:rsid w:val="002116EE"/>
    <w:rsid w:val="002356B3"/>
    <w:rsid w:val="00253AE5"/>
    <w:rsid w:val="0026394D"/>
    <w:rsid w:val="002C11D5"/>
    <w:rsid w:val="002C3E5F"/>
    <w:rsid w:val="002D1B7E"/>
    <w:rsid w:val="002F332B"/>
    <w:rsid w:val="00300A28"/>
    <w:rsid w:val="003042C2"/>
    <w:rsid w:val="003251BE"/>
    <w:rsid w:val="003379EB"/>
    <w:rsid w:val="00341BFB"/>
    <w:rsid w:val="0034749D"/>
    <w:rsid w:val="003543F9"/>
    <w:rsid w:val="0038629E"/>
    <w:rsid w:val="003A5287"/>
    <w:rsid w:val="003B61EF"/>
    <w:rsid w:val="003C7A21"/>
    <w:rsid w:val="00420300"/>
    <w:rsid w:val="00440827"/>
    <w:rsid w:val="00451219"/>
    <w:rsid w:val="00454DC8"/>
    <w:rsid w:val="00493525"/>
    <w:rsid w:val="00497C26"/>
    <w:rsid w:val="004E47AE"/>
    <w:rsid w:val="004E5ED3"/>
    <w:rsid w:val="005119AF"/>
    <w:rsid w:val="00525F61"/>
    <w:rsid w:val="005504E0"/>
    <w:rsid w:val="00581ABD"/>
    <w:rsid w:val="005958EE"/>
    <w:rsid w:val="005B27D5"/>
    <w:rsid w:val="005F6954"/>
    <w:rsid w:val="0064104E"/>
    <w:rsid w:val="00651283"/>
    <w:rsid w:val="00666F1A"/>
    <w:rsid w:val="00672565"/>
    <w:rsid w:val="006B3F6C"/>
    <w:rsid w:val="006D6578"/>
    <w:rsid w:val="00700143"/>
    <w:rsid w:val="00725086"/>
    <w:rsid w:val="00734E6C"/>
    <w:rsid w:val="00744A36"/>
    <w:rsid w:val="007454D0"/>
    <w:rsid w:val="00766EE5"/>
    <w:rsid w:val="00773504"/>
    <w:rsid w:val="007A73E1"/>
    <w:rsid w:val="007B46F3"/>
    <w:rsid w:val="007C2D96"/>
    <w:rsid w:val="007C5912"/>
    <w:rsid w:val="007D71B7"/>
    <w:rsid w:val="008053AB"/>
    <w:rsid w:val="0081032A"/>
    <w:rsid w:val="00822079"/>
    <w:rsid w:val="008717E9"/>
    <w:rsid w:val="00873B19"/>
    <w:rsid w:val="008B3454"/>
    <w:rsid w:val="008E3621"/>
    <w:rsid w:val="008E4A54"/>
    <w:rsid w:val="00901736"/>
    <w:rsid w:val="00911972"/>
    <w:rsid w:val="00912EED"/>
    <w:rsid w:val="009241E3"/>
    <w:rsid w:val="009660D2"/>
    <w:rsid w:val="00970914"/>
    <w:rsid w:val="009A3867"/>
    <w:rsid w:val="009C20D3"/>
    <w:rsid w:val="009D74F7"/>
    <w:rsid w:val="009E34BD"/>
    <w:rsid w:val="00A1394B"/>
    <w:rsid w:val="00A3469F"/>
    <w:rsid w:val="00A514DA"/>
    <w:rsid w:val="00B33FE7"/>
    <w:rsid w:val="00B35986"/>
    <w:rsid w:val="00BA0E78"/>
    <w:rsid w:val="00BC68DA"/>
    <w:rsid w:val="00BE2E54"/>
    <w:rsid w:val="00BE6DE9"/>
    <w:rsid w:val="00BF1DF8"/>
    <w:rsid w:val="00BF4987"/>
    <w:rsid w:val="00C03C03"/>
    <w:rsid w:val="00C22EBA"/>
    <w:rsid w:val="00C34101"/>
    <w:rsid w:val="00C94A69"/>
    <w:rsid w:val="00CB2F04"/>
    <w:rsid w:val="00D13C59"/>
    <w:rsid w:val="00D20795"/>
    <w:rsid w:val="00D45952"/>
    <w:rsid w:val="00D6122F"/>
    <w:rsid w:val="00D62CF9"/>
    <w:rsid w:val="00D64D51"/>
    <w:rsid w:val="00D94666"/>
    <w:rsid w:val="00D975D1"/>
    <w:rsid w:val="00DB15C3"/>
    <w:rsid w:val="00DC0805"/>
    <w:rsid w:val="00DC2421"/>
    <w:rsid w:val="00EA2B80"/>
    <w:rsid w:val="00EB0D71"/>
    <w:rsid w:val="00EC6829"/>
    <w:rsid w:val="00ED3F11"/>
    <w:rsid w:val="00F1740B"/>
    <w:rsid w:val="00F53729"/>
    <w:rsid w:val="00F93E53"/>
    <w:rsid w:val="00F96702"/>
    <w:rsid w:val="00FB1621"/>
    <w:rsid w:val="00FF0D47"/>
    <w:rsid w:val="00FF6AB5"/>
    <w:rsid w:val="083B791F"/>
    <w:rsid w:val="0C281F69"/>
    <w:rsid w:val="140C6ACB"/>
    <w:rsid w:val="156C1118"/>
    <w:rsid w:val="17633456"/>
    <w:rsid w:val="1E6F3A27"/>
    <w:rsid w:val="1F664E2A"/>
    <w:rsid w:val="1FA0658E"/>
    <w:rsid w:val="36B66E5B"/>
    <w:rsid w:val="384A4E91"/>
    <w:rsid w:val="4B490FD8"/>
    <w:rsid w:val="4D333CEE"/>
    <w:rsid w:val="574E225B"/>
    <w:rsid w:val="58AC69FA"/>
    <w:rsid w:val="643C11C7"/>
    <w:rsid w:val="76104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批注框文本 字符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页眉 字符"/>
    <w:basedOn w:val="7"/>
    <w:link w:val="5"/>
    <w:semiHidden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316</Words>
  <Characters>383</Characters>
  <Lines>2</Lines>
  <Paragraphs>1</Paragraphs>
  <TotalTime>145</TotalTime>
  <ScaleCrop>false</ScaleCrop>
  <LinksUpToDate>false</LinksUpToDate>
  <CharactersWithSpaces>394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2024-03-12T03:10:00Z</dcterms:created>
  <dc:creator>NTKO</dc:creator>
  <cp:lastModifiedBy>binbin</cp:lastModifiedBy>
  <dcterms:modified xsi:type="dcterms:W3CDTF">2024-08-28T07:29:38Z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12DA65E4FF9346E18E2054CEC7B7B04E_12</vt:lpwstr>
  </property>
</Properties>
</file>